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F68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color w:val="000000"/>
          <w:lang w:val="mn-MN"/>
        </w:rPr>
      </w:pPr>
      <w:bookmarkStart w:id="0" w:name="_GoBack"/>
      <w:bookmarkEnd w:id="0"/>
      <w:r>
        <w:rPr>
          <w:rFonts w:ascii="Arial" w:hAnsi="Arial" w:eastAsia="Times New Roman" w:cs="Arial"/>
          <w:color w:val="000000"/>
          <w:cs/>
          <w:lang w:val="mn-MN"/>
        </w:rPr>
        <w:t>Шилжүүлэн</w:t>
      </w:r>
      <w:r>
        <w:rPr>
          <w:rFonts w:hint="default" w:ascii="Arial" w:hAnsi="Arial" w:eastAsia="Times New Roman" w:cs="Arial"/>
          <w:color w:val="000000"/>
          <w:cs/>
          <w:lang w:val="mn-MN"/>
        </w:rPr>
        <w:t xml:space="preserve"> ажиллуулах</w:t>
      </w:r>
      <w:r>
        <w:rPr>
          <w:rFonts w:ascii="Arial" w:hAnsi="Arial" w:eastAsia="Times New Roman" w:cs="Arial"/>
          <w:color w:val="000000"/>
          <w:lang w:val="mn-MN"/>
        </w:rPr>
        <w:t xml:space="preserve"> зар</w:t>
      </w:r>
    </w:p>
    <w:p w14:paraId="6DF3226C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Төрийн албаны зөвлөлийн 2023 оны 25 дугаар тогтоолоор батлагдсан Төрийн албаны шалгалт өгөх болзол болон шатлан дэвшүүлэх, сонгон шалгаруулах журмын 4 дүгээр зүйлийн 4.2-т заасны дагуу төрийн өөр байгууллага, нэгж хооронд шилжин ажиллахыг хүссэн төрийн холбогдох бусад байгууллагад ажиллаж байгаа төрийн жинхэнэ албан хаагчдыг дараах албан тушаалд холбогдох материалаа цахим шуудангаар ирүүлэхийг урьж байна.</w:t>
      </w:r>
    </w:p>
    <w:p w14:paraId="2B521704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b/>
          <w:bCs/>
          <w:color w:val="000000"/>
        </w:rPr>
        <w:t>Тавигдах болзол, шаардлага:</w:t>
      </w:r>
    </w:p>
    <w:p w14:paraId="38799A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төрийн жинхэнэ албан тушаалд зохих ёсоор томилогдсон байх;</w:t>
      </w:r>
    </w:p>
    <w:p w14:paraId="76412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зарлагдсан албан тушаалтай адил төрөл болон адил ангилалд ажилладаг байх;</w:t>
      </w:r>
    </w:p>
    <w:p w14:paraId="2CB326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зарлагдсан албан тушаалын тодорхойлолтод заасан тусгай шаардлагыг хангасан байх.</w:t>
      </w:r>
    </w:p>
    <w:p w14:paraId="4CC844E1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b/>
          <w:bCs/>
          <w:color w:val="000000"/>
        </w:rPr>
        <w:t> Бүрдүүлэх материал:</w:t>
      </w:r>
    </w:p>
    <w:p w14:paraId="40E737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Төрийн албан хаагчийн анкет;</w:t>
      </w:r>
    </w:p>
    <w:p w14:paraId="36F54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Иргэний үнэмлэхийн хуулбар;</w:t>
      </w:r>
    </w:p>
    <w:p w14:paraId="384E9D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Боловсролын түвшинг тодорхойлсон баримт бичиг /диплом/, хэрэв гадаад улсад их, дээд сургууль төгссөн бол боловсролын баримт бичгийн баталгаат орчуулгыг хавсаргах;</w:t>
      </w:r>
    </w:p>
    <w:p w14:paraId="6BCCCE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Мэргэшүүлэх сургалтад хамрагдсаныг гэрчлэх баримт бичиг;</w:t>
      </w:r>
    </w:p>
    <w:p w14:paraId="3462E1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Нийгмийн даатгалын дэвтэр /Хөдөлмөрийн дэвтэр/-ийн хуулбар, цахим лавлагаа;</w:t>
      </w:r>
    </w:p>
    <w:p w14:paraId="6C7902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Албан тушаалд томилогдсон, чөлөөлөгдсөн тушаал, шийдвэрийн хуулбар;</w:t>
      </w:r>
    </w:p>
    <w:p w14:paraId="5BE109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Төрийн жинхэнэ албаны тангараг өргөсөн “Тангаргийн хуудас” хуулбар;</w:t>
      </w:r>
    </w:p>
    <w:p w14:paraId="01F0CE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Сүүлийн гурван жилийн төрийн албан хаагчийн үйл ажиллагааны үр дүн, мэргэшлийн түвшинг үнэлсэн илтгэх хуудас, төрийн жинхэнэ албан хаагчийн гүйцэтгэлийн төлөвлөгөөний үнэлгээ;</w:t>
      </w:r>
    </w:p>
    <w:p w14:paraId="02E64C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Иргэний эрүүгийн хариуцлага хүлээж байсан эсэх тухай тодорхойлолт /e-mongolia–аас татан авах/.</w:t>
      </w:r>
    </w:p>
    <w:p w14:paraId="3CF401FD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b/>
          <w:bCs/>
          <w:color w:val="000000"/>
        </w:rPr>
        <w:t>Материал хүлээн авах:</w:t>
      </w:r>
    </w:p>
    <w:p w14:paraId="46BF2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Хугацаа: 202</w:t>
      </w:r>
      <w:r>
        <w:rPr>
          <w:rFonts w:hint="default" w:ascii="Arial" w:hAnsi="Arial" w:eastAsia="Times New Roman" w:cs="Arial"/>
          <w:color w:val="000000"/>
          <w:lang w:val="en-US"/>
        </w:rPr>
        <w:t>5</w:t>
      </w:r>
      <w:r>
        <w:rPr>
          <w:rFonts w:ascii="Arial" w:hAnsi="Arial" w:eastAsia="Times New Roman" w:cs="Arial"/>
          <w:color w:val="000000"/>
        </w:rPr>
        <w:t xml:space="preserve"> оны </w:t>
      </w:r>
      <w:r>
        <w:rPr>
          <w:rFonts w:hint="default" w:ascii="Arial" w:hAnsi="Arial" w:eastAsia="Times New Roman" w:cs="Arial"/>
          <w:color w:val="000000"/>
          <w:lang w:val="en-US"/>
        </w:rPr>
        <w:t>09</w:t>
      </w:r>
      <w:r>
        <w:rPr>
          <w:rFonts w:ascii="Arial" w:hAnsi="Arial" w:eastAsia="Times New Roman" w:cs="Arial"/>
          <w:color w:val="000000"/>
        </w:rPr>
        <w:t xml:space="preserve"> д</w:t>
      </w:r>
      <w:r>
        <w:rPr>
          <w:rFonts w:ascii="Arial" w:hAnsi="Arial" w:eastAsia="Times New Roman" w:cs="Arial"/>
          <w:color w:val="000000"/>
          <w:cs/>
          <w:lang w:val="mn-MN"/>
        </w:rPr>
        <w:t>үгээ</w:t>
      </w:r>
      <w:r>
        <w:rPr>
          <w:rFonts w:ascii="Arial" w:hAnsi="Arial" w:eastAsia="Times New Roman" w:cs="Arial"/>
          <w:color w:val="000000"/>
        </w:rPr>
        <w:t>р сарын 0</w:t>
      </w:r>
      <w:r>
        <w:rPr>
          <w:rFonts w:hint="default" w:ascii="Arial" w:hAnsi="Arial" w:eastAsia="Times New Roman" w:cs="Arial"/>
          <w:color w:val="000000"/>
          <w:cs/>
          <w:lang w:val="mn-MN"/>
        </w:rPr>
        <w:t>8</w:t>
      </w:r>
      <w:r>
        <w:rPr>
          <w:rFonts w:ascii="Arial" w:hAnsi="Arial" w:eastAsia="Times New Roman" w:cs="Arial"/>
          <w:color w:val="000000"/>
        </w:rPr>
        <w:t>-н</w:t>
      </w:r>
      <w:r>
        <w:rPr>
          <w:rFonts w:ascii="Arial" w:hAnsi="Arial" w:eastAsia="Times New Roman" w:cs="Arial"/>
          <w:color w:val="000000"/>
          <w:cs/>
          <w:lang w:val="mn-MN"/>
        </w:rPr>
        <w:t>ы</w:t>
      </w:r>
      <w:r>
        <w:rPr>
          <w:rFonts w:ascii="Arial" w:hAnsi="Arial" w:eastAsia="Times New Roman" w:cs="Arial"/>
          <w:color w:val="000000"/>
        </w:rPr>
        <w:t xml:space="preserve"> өдрийн 17.00 цаг хүртэл</w:t>
      </w:r>
    </w:p>
    <w:p w14:paraId="039F72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 xml:space="preserve">Хүлээн авах хаяг: </w:t>
      </w:r>
      <w:r>
        <w:rPr>
          <w:rFonts w:ascii="Arial" w:hAnsi="Arial" w:eastAsia="Times New Roman" w:cs="Arial"/>
          <w:color w:val="1565C0"/>
          <w:u w:val="single"/>
        </w:rPr>
        <w:t>undram1004@gmail.com</w:t>
      </w:r>
    </w:p>
    <w:p w14:paraId="7C0EE8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Холбоо барих утас: 70148687     99838674</w:t>
      </w:r>
    </w:p>
    <w:p w14:paraId="74B6944D">
      <w:pPr>
        <w:rPr>
          <w:rFonts w:ascii="Arial" w:hAnsi="Arial" w:cs="Arial"/>
        </w:rPr>
      </w:pPr>
    </w:p>
    <w:sectPr>
      <w:type w:val="continuous"/>
      <w:pgSz w:w="11906" w:h="16838"/>
      <w:pgMar w:top="851" w:right="1134" w:bottom="851" w:left="170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9526D"/>
    <w:multiLevelType w:val="multilevel"/>
    <w:tmpl w:val="010952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4A815CF"/>
    <w:multiLevelType w:val="multilevel"/>
    <w:tmpl w:val="14A815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86C4E61"/>
    <w:multiLevelType w:val="multilevel"/>
    <w:tmpl w:val="686C4E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18"/>
    <w:rsid w:val="00053CA2"/>
    <w:rsid w:val="0006634B"/>
    <w:rsid w:val="00131527"/>
    <w:rsid w:val="001451B2"/>
    <w:rsid w:val="001E1BAF"/>
    <w:rsid w:val="00364894"/>
    <w:rsid w:val="00397B6A"/>
    <w:rsid w:val="003E13F2"/>
    <w:rsid w:val="00404CD7"/>
    <w:rsid w:val="00433512"/>
    <w:rsid w:val="0048306A"/>
    <w:rsid w:val="004C1C84"/>
    <w:rsid w:val="004C292F"/>
    <w:rsid w:val="004D7D73"/>
    <w:rsid w:val="004F41FD"/>
    <w:rsid w:val="0050117F"/>
    <w:rsid w:val="005744C2"/>
    <w:rsid w:val="0059093D"/>
    <w:rsid w:val="005E63F0"/>
    <w:rsid w:val="005F76A0"/>
    <w:rsid w:val="006C3C1B"/>
    <w:rsid w:val="007561FB"/>
    <w:rsid w:val="00801EA0"/>
    <w:rsid w:val="00853624"/>
    <w:rsid w:val="0085494F"/>
    <w:rsid w:val="0086396F"/>
    <w:rsid w:val="00875FDF"/>
    <w:rsid w:val="00891B94"/>
    <w:rsid w:val="008A05DE"/>
    <w:rsid w:val="008D0D67"/>
    <w:rsid w:val="00942619"/>
    <w:rsid w:val="00946118"/>
    <w:rsid w:val="00953958"/>
    <w:rsid w:val="00961A3C"/>
    <w:rsid w:val="00967598"/>
    <w:rsid w:val="00A11546"/>
    <w:rsid w:val="00AE6840"/>
    <w:rsid w:val="00B33B83"/>
    <w:rsid w:val="00B51BDA"/>
    <w:rsid w:val="00B642C1"/>
    <w:rsid w:val="00C07A30"/>
    <w:rsid w:val="00C52DBD"/>
    <w:rsid w:val="00C91D16"/>
    <w:rsid w:val="00CA569A"/>
    <w:rsid w:val="00CD4306"/>
    <w:rsid w:val="00CD59AC"/>
    <w:rsid w:val="00CE6B9D"/>
    <w:rsid w:val="00CF18E2"/>
    <w:rsid w:val="00CF4DDF"/>
    <w:rsid w:val="00D266AD"/>
    <w:rsid w:val="00D310B8"/>
    <w:rsid w:val="00D76A45"/>
    <w:rsid w:val="00D80D94"/>
    <w:rsid w:val="00D839DC"/>
    <w:rsid w:val="00DD2D0E"/>
    <w:rsid w:val="00DE2DD6"/>
    <w:rsid w:val="00E65E8F"/>
    <w:rsid w:val="00E879A3"/>
    <w:rsid w:val="00FD11EF"/>
    <w:rsid w:val="00FF6A36"/>
    <w:rsid w:val="1BC87915"/>
    <w:rsid w:val="4598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1382</Characters>
  <Lines>11</Lines>
  <Paragraphs>3</Paragraphs>
  <TotalTime>33</TotalTime>
  <ScaleCrop>false</ScaleCrop>
  <LinksUpToDate>false</LinksUpToDate>
  <CharactersWithSpaces>1621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2023-12-01T02:36:00Z</dcterms:created>
  <dc:creator>bayarjargal.s</dc:creator>
  <cp:lastModifiedBy>DELL</cp:lastModifiedBy>
  <dcterms:modified xsi:type="dcterms:W3CDTF">2025-09-02T03:47:36Z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8D53876AA40743FF8827B690BFE6ABC3_12</vt:lpwstr>
  </property>
</Properties>
</file>