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5E" w:rsidRDefault="00F521EE" w:rsidP="0031192F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85551">
        <w:rPr>
          <w:rFonts w:ascii="Arial" w:hAnsi="Arial" w:cs="Arial"/>
          <w:b/>
          <w:sz w:val="24"/>
          <w:szCs w:val="24"/>
          <w:lang w:val="mn-MN"/>
        </w:rPr>
        <w:t>НИЙСЛЭЛИЙН АЯЛАЛ ЖУУЛЧЛАЛЫН ГАЗАР</w:t>
      </w:r>
    </w:p>
    <w:p w:rsidR="00485551" w:rsidRDefault="00485551" w:rsidP="007A5CD9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Иргэдийн өргөдөл, гомдлын</w:t>
      </w:r>
    </w:p>
    <w:p w:rsidR="00485551" w:rsidRDefault="00485551" w:rsidP="007A5CD9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Шийдвэрлэлтийн мэдээ</w:t>
      </w:r>
    </w:p>
    <w:p w:rsidR="006B1637" w:rsidRDefault="006B1637" w:rsidP="00485551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pPr w:leftFromText="180" w:rightFromText="180" w:vertAnchor="text" w:horzAnchor="margin" w:tblpY="372"/>
        <w:tblW w:w="0" w:type="auto"/>
        <w:tblLayout w:type="fixed"/>
        <w:tblLook w:val="04A0" w:firstRow="1" w:lastRow="0" w:firstColumn="1" w:lastColumn="0" w:noHBand="0" w:noVBand="1"/>
      </w:tblPr>
      <w:tblGrid>
        <w:gridCol w:w="475"/>
        <w:gridCol w:w="1741"/>
        <w:gridCol w:w="768"/>
        <w:gridCol w:w="506"/>
        <w:gridCol w:w="587"/>
        <w:gridCol w:w="425"/>
        <w:gridCol w:w="506"/>
        <w:gridCol w:w="506"/>
        <w:gridCol w:w="690"/>
        <w:gridCol w:w="567"/>
        <w:gridCol w:w="567"/>
        <w:gridCol w:w="567"/>
        <w:gridCol w:w="567"/>
        <w:gridCol w:w="567"/>
        <w:gridCol w:w="850"/>
        <w:gridCol w:w="851"/>
        <w:gridCol w:w="850"/>
        <w:gridCol w:w="709"/>
        <w:gridCol w:w="877"/>
      </w:tblGrid>
      <w:tr w:rsidR="00DA6267" w:rsidRPr="00DD1AED" w:rsidTr="007903EA">
        <w:trPr>
          <w:trHeight w:val="420"/>
        </w:trPr>
        <w:tc>
          <w:tcPr>
            <w:tcW w:w="475" w:type="dxa"/>
            <w:vMerge w:val="restart"/>
            <w:vAlign w:val="center"/>
          </w:tcPr>
          <w:p w:rsidR="00E76F75" w:rsidRPr="00DD1AED" w:rsidRDefault="00E76F75" w:rsidP="00B80B79">
            <w:pPr>
              <w:jc w:val="center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741" w:type="dxa"/>
            <w:vMerge w:val="restart"/>
            <w:vAlign w:val="center"/>
          </w:tcPr>
          <w:p w:rsidR="00E76F75" w:rsidRPr="00DD1AED" w:rsidRDefault="00E76F75" w:rsidP="00B80B79">
            <w:pPr>
              <w:jc w:val="center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Өргөдөл, гомдлын агуулга</w:t>
            </w:r>
          </w:p>
        </w:tc>
        <w:tc>
          <w:tcPr>
            <w:tcW w:w="768" w:type="dxa"/>
            <w:vMerge w:val="restart"/>
            <w:vAlign w:val="center"/>
          </w:tcPr>
          <w:p w:rsidR="00E76F75" w:rsidRPr="00DD1AED" w:rsidRDefault="00E76F75" w:rsidP="00B80B79">
            <w:pPr>
              <w:jc w:val="center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Нийт тоо</w:t>
            </w:r>
          </w:p>
        </w:tc>
        <w:tc>
          <w:tcPr>
            <w:tcW w:w="3220" w:type="dxa"/>
            <w:gridSpan w:val="6"/>
            <w:vAlign w:val="center"/>
          </w:tcPr>
          <w:p w:rsidR="00E76F75" w:rsidRPr="00DD1AED" w:rsidRDefault="00E76F75" w:rsidP="00B80B79">
            <w:pPr>
              <w:jc w:val="center"/>
              <w:rPr>
                <w:rFonts w:ascii="Arial" w:hAnsi="Arial" w:cs="Arial"/>
              </w:rPr>
            </w:pPr>
            <w:r w:rsidRPr="00DD1AED">
              <w:rPr>
                <w:rFonts w:ascii="Arial" w:hAnsi="Arial" w:cs="Arial"/>
                <w:lang w:val="mn-MN"/>
              </w:rPr>
              <w:t>Хэлбэр</w:t>
            </w:r>
          </w:p>
        </w:tc>
        <w:tc>
          <w:tcPr>
            <w:tcW w:w="2835" w:type="dxa"/>
            <w:gridSpan w:val="5"/>
            <w:vAlign w:val="center"/>
          </w:tcPr>
          <w:p w:rsidR="00E76F75" w:rsidRPr="00DD1AED" w:rsidRDefault="00E76F75" w:rsidP="00B80B79">
            <w:pPr>
              <w:jc w:val="center"/>
              <w:rPr>
                <w:rFonts w:ascii="Arial" w:hAnsi="Arial" w:cs="Arial"/>
              </w:rPr>
            </w:pPr>
            <w:r w:rsidRPr="00DD1AED">
              <w:rPr>
                <w:rFonts w:ascii="Arial" w:hAnsi="Arial" w:cs="Arial"/>
                <w:lang w:val="mn-MN"/>
              </w:rPr>
              <w:t>Агуулга</w:t>
            </w:r>
          </w:p>
        </w:tc>
        <w:tc>
          <w:tcPr>
            <w:tcW w:w="1701" w:type="dxa"/>
            <w:gridSpan w:val="2"/>
            <w:vAlign w:val="center"/>
          </w:tcPr>
          <w:p w:rsidR="00E76F75" w:rsidRPr="00DD1AED" w:rsidRDefault="00E76F75" w:rsidP="00B80B79">
            <w:pPr>
              <w:jc w:val="center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Шийдвэрлэж хариу өгсөн</w:t>
            </w:r>
          </w:p>
        </w:tc>
        <w:tc>
          <w:tcPr>
            <w:tcW w:w="850" w:type="dxa"/>
            <w:vAlign w:val="center"/>
          </w:tcPr>
          <w:p w:rsidR="00E76F75" w:rsidRPr="00DD1AED" w:rsidRDefault="00E76F75" w:rsidP="00B80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E76F75" w:rsidRPr="00DD1AED" w:rsidRDefault="00E76F75" w:rsidP="00B80B79">
            <w:pPr>
              <w:jc w:val="center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Шийдвэрлэж байгаа</w:t>
            </w:r>
          </w:p>
        </w:tc>
      </w:tr>
      <w:tr w:rsidR="00452099" w:rsidRPr="00DD1AED" w:rsidTr="00F01762">
        <w:trPr>
          <w:cantSplit/>
          <w:trHeight w:val="2312"/>
        </w:trPr>
        <w:tc>
          <w:tcPr>
            <w:tcW w:w="475" w:type="dxa"/>
            <w:vMerge/>
          </w:tcPr>
          <w:p w:rsidR="00E76F75" w:rsidRPr="00DD1AED" w:rsidRDefault="00E76F75" w:rsidP="00485551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vMerge/>
          </w:tcPr>
          <w:p w:rsidR="00E76F75" w:rsidRPr="00DD1AED" w:rsidRDefault="00E76F75" w:rsidP="00485551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  <w:vMerge/>
          </w:tcPr>
          <w:p w:rsidR="00E76F75" w:rsidRPr="00DD1AED" w:rsidRDefault="00E76F75" w:rsidP="00485551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textDirection w:val="btLr"/>
          </w:tcPr>
          <w:p w:rsidR="00E76F75" w:rsidRPr="00DD1AED" w:rsidRDefault="00E76F75" w:rsidP="000350BF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Амаар</w:t>
            </w:r>
          </w:p>
        </w:tc>
        <w:tc>
          <w:tcPr>
            <w:tcW w:w="587" w:type="dxa"/>
            <w:textDirection w:val="btLr"/>
          </w:tcPr>
          <w:p w:rsidR="00E76F75" w:rsidRPr="00DD1AED" w:rsidRDefault="00E76F75" w:rsidP="000350BF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Бичгээр</w:t>
            </w:r>
          </w:p>
        </w:tc>
        <w:tc>
          <w:tcPr>
            <w:tcW w:w="425" w:type="dxa"/>
            <w:textDirection w:val="btLr"/>
          </w:tcPr>
          <w:p w:rsidR="00E76F75" w:rsidRPr="00DD1AED" w:rsidRDefault="00E76F75" w:rsidP="000350BF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Утсаар</w:t>
            </w:r>
          </w:p>
        </w:tc>
        <w:tc>
          <w:tcPr>
            <w:tcW w:w="506" w:type="dxa"/>
            <w:textDirection w:val="btLr"/>
          </w:tcPr>
          <w:p w:rsidR="00E76F75" w:rsidRPr="00DD1AED" w:rsidRDefault="00E76F75" w:rsidP="000350BF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Цахим хэлбэрээр</w:t>
            </w:r>
          </w:p>
        </w:tc>
        <w:tc>
          <w:tcPr>
            <w:tcW w:w="506" w:type="dxa"/>
            <w:textDirection w:val="btLr"/>
          </w:tcPr>
          <w:p w:rsidR="00E76F75" w:rsidRPr="00DD1AED" w:rsidRDefault="00E76F75" w:rsidP="000350BF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Ухаалаг гар утсаар</w:t>
            </w:r>
          </w:p>
        </w:tc>
        <w:tc>
          <w:tcPr>
            <w:tcW w:w="690" w:type="dxa"/>
            <w:textDirection w:val="btLr"/>
          </w:tcPr>
          <w:p w:rsidR="00E76F75" w:rsidRPr="00DD1AED" w:rsidRDefault="00E76F75" w:rsidP="000350BF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Дээд байгууллагаас ирсэн</w:t>
            </w:r>
          </w:p>
        </w:tc>
        <w:tc>
          <w:tcPr>
            <w:tcW w:w="567" w:type="dxa"/>
            <w:textDirection w:val="btLr"/>
          </w:tcPr>
          <w:p w:rsidR="00E76F75" w:rsidRPr="00DD1AED" w:rsidRDefault="00E76F75" w:rsidP="000350BF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Талархал</w:t>
            </w:r>
          </w:p>
        </w:tc>
        <w:tc>
          <w:tcPr>
            <w:tcW w:w="567" w:type="dxa"/>
            <w:textDirection w:val="btLr"/>
          </w:tcPr>
          <w:p w:rsidR="00E76F75" w:rsidRPr="00DD1AED" w:rsidRDefault="00626E51" w:rsidP="000350BF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Санал</w:t>
            </w:r>
          </w:p>
        </w:tc>
        <w:tc>
          <w:tcPr>
            <w:tcW w:w="567" w:type="dxa"/>
            <w:textDirection w:val="btLr"/>
          </w:tcPr>
          <w:p w:rsidR="00E76F75" w:rsidRPr="00DD1AED" w:rsidRDefault="00626E51" w:rsidP="000350BF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Хүсэлт</w:t>
            </w:r>
          </w:p>
        </w:tc>
        <w:tc>
          <w:tcPr>
            <w:tcW w:w="567" w:type="dxa"/>
            <w:textDirection w:val="btLr"/>
          </w:tcPr>
          <w:p w:rsidR="00E76F75" w:rsidRPr="00DD1AED" w:rsidRDefault="00626E51" w:rsidP="000350BF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Гомдол</w:t>
            </w:r>
          </w:p>
        </w:tc>
        <w:tc>
          <w:tcPr>
            <w:tcW w:w="567" w:type="dxa"/>
            <w:textDirection w:val="btLr"/>
          </w:tcPr>
          <w:p w:rsidR="00E76F75" w:rsidRPr="00DD1AED" w:rsidRDefault="00626E51" w:rsidP="000350BF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Мэдэгдэл</w:t>
            </w:r>
          </w:p>
        </w:tc>
        <w:tc>
          <w:tcPr>
            <w:tcW w:w="850" w:type="dxa"/>
            <w:textDirection w:val="btLr"/>
          </w:tcPr>
          <w:p w:rsidR="00E76F75" w:rsidRPr="00DD1AED" w:rsidRDefault="00626E51" w:rsidP="00626E51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Хуулийн хугацаанд хариу өгсөн</w:t>
            </w:r>
          </w:p>
        </w:tc>
        <w:tc>
          <w:tcPr>
            <w:tcW w:w="851" w:type="dxa"/>
            <w:textDirection w:val="btLr"/>
          </w:tcPr>
          <w:p w:rsidR="00E76F75" w:rsidRPr="00DD1AED" w:rsidRDefault="00B80B79" w:rsidP="00626E51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Хугауцаа хэтэрч хариу өгсөн</w:t>
            </w:r>
          </w:p>
        </w:tc>
        <w:tc>
          <w:tcPr>
            <w:tcW w:w="850" w:type="dxa"/>
            <w:textDirection w:val="btLr"/>
          </w:tcPr>
          <w:p w:rsidR="00E76F75" w:rsidRPr="00DD1AED" w:rsidRDefault="00E76F75" w:rsidP="00B80B79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Бусад байгууллагад шилжүүлж хариу өгсөн</w:t>
            </w:r>
          </w:p>
        </w:tc>
        <w:tc>
          <w:tcPr>
            <w:tcW w:w="709" w:type="dxa"/>
            <w:textDirection w:val="btLr"/>
          </w:tcPr>
          <w:p w:rsidR="00E76F75" w:rsidRPr="00DD1AED" w:rsidRDefault="00E76F75" w:rsidP="00B80B79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Хугацаа болоогүй</w:t>
            </w:r>
          </w:p>
        </w:tc>
        <w:tc>
          <w:tcPr>
            <w:tcW w:w="877" w:type="dxa"/>
            <w:textDirection w:val="btLr"/>
          </w:tcPr>
          <w:p w:rsidR="00E76F75" w:rsidRPr="00DD1AED" w:rsidRDefault="00E76F75" w:rsidP="00B80B79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Хугацаа хэтэрсэн</w:t>
            </w:r>
          </w:p>
        </w:tc>
      </w:tr>
      <w:tr w:rsidR="00B86674" w:rsidRPr="00DD1AED" w:rsidTr="00F01762">
        <w:tc>
          <w:tcPr>
            <w:tcW w:w="475" w:type="dxa"/>
          </w:tcPr>
          <w:p w:rsidR="00485551" w:rsidRPr="00DD1AED" w:rsidRDefault="00E76F75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741" w:type="dxa"/>
          </w:tcPr>
          <w:p w:rsidR="00485551" w:rsidRPr="00DD1AED" w:rsidRDefault="00E76F75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Цахим програмд бүртгэгдсэн</w:t>
            </w:r>
          </w:p>
        </w:tc>
        <w:tc>
          <w:tcPr>
            <w:tcW w:w="768" w:type="dxa"/>
          </w:tcPr>
          <w:p w:rsidR="00485551" w:rsidRPr="00F01762" w:rsidRDefault="00295C78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22</w:t>
            </w:r>
          </w:p>
        </w:tc>
        <w:tc>
          <w:tcPr>
            <w:tcW w:w="506" w:type="dxa"/>
          </w:tcPr>
          <w:p w:rsidR="00485551" w:rsidRPr="00DD1AED" w:rsidRDefault="00626E51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587" w:type="dxa"/>
          </w:tcPr>
          <w:p w:rsidR="00485551" w:rsidRPr="00295C78" w:rsidRDefault="00295C78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425" w:type="dxa"/>
          </w:tcPr>
          <w:p w:rsidR="00485551" w:rsidRPr="00DD1AED" w:rsidRDefault="00626E51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506" w:type="dxa"/>
          </w:tcPr>
          <w:p w:rsidR="00485551" w:rsidRPr="00295C78" w:rsidRDefault="00295C78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06" w:type="dxa"/>
          </w:tcPr>
          <w:p w:rsidR="00485551" w:rsidRPr="00DD1AED" w:rsidRDefault="00626E51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690" w:type="dxa"/>
          </w:tcPr>
          <w:p w:rsidR="00485551" w:rsidRPr="00DD1AED" w:rsidRDefault="00626E51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567" w:type="dxa"/>
          </w:tcPr>
          <w:p w:rsidR="00485551" w:rsidRPr="00DD1AED" w:rsidRDefault="00295C78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67" w:type="dxa"/>
          </w:tcPr>
          <w:p w:rsidR="00485551" w:rsidRPr="00DD1AED" w:rsidRDefault="00DA6267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567" w:type="dxa"/>
          </w:tcPr>
          <w:p w:rsidR="00485551" w:rsidRPr="00295C78" w:rsidRDefault="00295C78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567" w:type="dxa"/>
          </w:tcPr>
          <w:p w:rsidR="00485551" w:rsidRPr="00DD1AED" w:rsidRDefault="000D0596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67" w:type="dxa"/>
          </w:tcPr>
          <w:p w:rsidR="00485551" w:rsidRPr="00DD1AED" w:rsidRDefault="001C2982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850" w:type="dxa"/>
          </w:tcPr>
          <w:p w:rsidR="00485551" w:rsidRPr="00295C78" w:rsidRDefault="00295C78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22</w:t>
            </w:r>
          </w:p>
        </w:tc>
        <w:tc>
          <w:tcPr>
            <w:tcW w:w="851" w:type="dxa"/>
          </w:tcPr>
          <w:p w:rsidR="00485551" w:rsidRPr="00295C78" w:rsidRDefault="00295C78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850" w:type="dxa"/>
          </w:tcPr>
          <w:p w:rsidR="00485551" w:rsidRPr="00DD1AED" w:rsidRDefault="001C2982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709" w:type="dxa"/>
          </w:tcPr>
          <w:p w:rsidR="00485551" w:rsidRPr="00204AAC" w:rsidRDefault="00295C78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877" w:type="dxa"/>
          </w:tcPr>
          <w:p w:rsidR="00485551" w:rsidRPr="00DD1AED" w:rsidRDefault="00C51349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</w:tr>
      <w:tr w:rsidR="00B86674" w:rsidRPr="00DD1AED" w:rsidTr="00F01762">
        <w:tc>
          <w:tcPr>
            <w:tcW w:w="475" w:type="dxa"/>
          </w:tcPr>
          <w:p w:rsidR="00485551" w:rsidRPr="007A5CD9" w:rsidRDefault="007A5CD9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741" w:type="dxa"/>
          </w:tcPr>
          <w:p w:rsidR="00485551" w:rsidRPr="00DD1AED" w:rsidRDefault="00E76F75" w:rsidP="00485551">
            <w:pPr>
              <w:rPr>
                <w:rFonts w:ascii="Arial" w:hAnsi="Arial" w:cs="Arial"/>
              </w:rPr>
            </w:pPr>
            <w:r w:rsidRPr="00DD1AED">
              <w:rPr>
                <w:rFonts w:ascii="Arial" w:hAnsi="Arial" w:cs="Arial"/>
                <w:lang w:val="mn-MN"/>
              </w:rPr>
              <w:t>Цахим програмд бүртгэгдээгүй</w:t>
            </w:r>
          </w:p>
        </w:tc>
        <w:tc>
          <w:tcPr>
            <w:tcW w:w="768" w:type="dxa"/>
          </w:tcPr>
          <w:p w:rsidR="00485551" w:rsidRPr="00204AAC" w:rsidRDefault="00204AAC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506" w:type="dxa"/>
          </w:tcPr>
          <w:p w:rsidR="00485551" w:rsidRPr="00DD1AED" w:rsidRDefault="00C51349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587" w:type="dxa"/>
          </w:tcPr>
          <w:p w:rsidR="00485551" w:rsidRPr="00204AAC" w:rsidRDefault="00204AAC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425" w:type="dxa"/>
          </w:tcPr>
          <w:p w:rsidR="00485551" w:rsidRPr="00DD1AED" w:rsidRDefault="00C51349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506" w:type="dxa"/>
          </w:tcPr>
          <w:p w:rsidR="00485551" w:rsidRPr="00DD1AED" w:rsidRDefault="00C51349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506" w:type="dxa"/>
          </w:tcPr>
          <w:p w:rsidR="00485551" w:rsidRPr="00DD1AED" w:rsidRDefault="00C51349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690" w:type="dxa"/>
          </w:tcPr>
          <w:p w:rsidR="00485551" w:rsidRPr="00DD1AED" w:rsidRDefault="00C51349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567" w:type="dxa"/>
          </w:tcPr>
          <w:p w:rsidR="00485551" w:rsidRPr="00DD1AED" w:rsidRDefault="00C51349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567" w:type="dxa"/>
          </w:tcPr>
          <w:p w:rsidR="00485551" w:rsidRPr="00DD1AED" w:rsidRDefault="00C51349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567" w:type="dxa"/>
          </w:tcPr>
          <w:p w:rsidR="00485551" w:rsidRPr="008F2845" w:rsidRDefault="00077A56" w:rsidP="00485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567" w:type="dxa"/>
          </w:tcPr>
          <w:p w:rsidR="00485551" w:rsidRPr="00204AAC" w:rsidRDefault="00204AAC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567" w:type="dxa"/>
          </w:tcPr>
          <w:p w:rsidR="00485551" w:rsidRPr="00DD1AED" w:rsidRDefault="00C51349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850" w:type="dxa"/>
          </w:tcPr>
          <w:p w:rsidR="00485551" w:rsidRPr="00DD1AED" w:rsidRDefault="00C51349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851" w:type="dxa"/>
          </w:tcPr>
          <w:p w:rsidR="00485551" w:rsidRPr="00DD1AED" w:rsidRDefault="00C51349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850" w:type="dxa"/>
          </w:tcPr>
          <w:p w:rsidR="00485551" w:rsidRPr="00DD1AED" w:rsidRDefault="00C51349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709" w:type="dxa"/>
          </w:tcPr>
          <w:p w:rsidR="00485551" w:rsidRPr="00DD1AED" w:rsidRDefault="00C51349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877" w:type="dxa"/>
          </w:tcPr>
          <w:p w:rsidR="00485551" w:rsidRPr="00DD1AED" w:rsidRDefault="00C51349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</w:tr>
      <w:tr w:rsidR="00B86674" w:rsidRPr="00DD1AED" w:rsidTr="00F01762">
        <w:tc>
          <w:tcPr>
            <w:tcW w:w="2216" w:type="dxa"/>
            <w:gridSpan w:val="2"/>
          </w:tcPr>
          <w:p w:rsidR="00A64428" w:rsidRPr="00DD1AED" w:rsidRDefault="00A64428" w:rsidP="00A64428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DD1AED">
              <w:rPr>
                <w:rFonts w:ascii="Arial" w:hAnsi="Arial" w:cs="Arial"/>
                <w:b/>
                <w:lang w:val="mn-MN"/>
              </w:rPr>
              <w:t>Нийт</w:t>
            </w:r>
          </w:p>
        </w:tc>
        <w:tc>
          <w:tcPr>
            <w:tcW w:w="768" w:type="dxa"/>
          </w:tcPr>
          <w:p w:rsidR="00A64428" w:rsidRPr="00295C78" w:rsidRDefault="00295C78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22</w:t>
            </w:r>
          </w:p>
        </w:tc>
        <w:tc>
          <w:tcPr>
            <w:tcW w:w="506" w:type="dxa"/>
          </w:tcPr>
          <w:p w:rsidR="00A64428" w:rsidRPr="00DD1AED" w:rsidRDefault="00A64428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587" w:type="dxa"/>
          </w:tcPr>
          <w:p w:rsidR="00A64428" w:rsidRPr="00295C78" w:rsidRDefault="00295C78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425" w:type="dxa"/>
          </w:tcPr>
          <w:p w:rsidR="00A64428" w:rsidRPr="00DD1AED" w:rsidRDefault="00A64428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506" w:type="dxa"/>
          </w:tcPr>
          <w:p w:rsidR="00A64428" w:rsidRPr="00295C78" w:rsidRDefault="00295C78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06" w:type="dxa"/>
          </w:tcPr>
          <w:p w:rsidR="00A64428" w:rsidRPr="00DD1AED" w:rsidRDefault="00A64428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690" w:type="dxa"/>
          </w:tcPr>
          <w:p w:rsidR="00A64428" w:rsidRPr="00DD1AED" w:rsidRDefault="00A64428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567" w:type="dxa"/>
          </w:tcPr>
          <w:p w:rsidR="00A64428" w:rsidRPr="00DD1AED" w:rsidRDefault="00295C78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67" w:type="dxa"/>
          </w:tcPr>
          <w:p w:rsidR="00A64428" w:rsidRPr="00DD1AED" w:rsidRDefault="00A64428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567" w:type="dxa"/>
          </w:tcPr>
          <w:p w:rsidR="00A64428" w:rsidRPr="00295C78" w:rsidRDefault="00295C78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567" w:type="dxa"/>
          </w:tcPr>
          <w:p w:rsidR="00A64428" w:rsidRPr="00204AAC" w:rsidRDefault="000D0596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67" w:type="dxa"/>
          </w:tcPr>
          <w:p w:rsidR="00A64428" w:rsidRPr="00DD1AED" w:rsidRDefault="00A64428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850" w:type="dxa"/>
          </w:tcPr>
          <w:p w:rsidR="00A64428" w:rsidRPr="00295C78" w:rsidRDefault="00295C78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22</w:t>
            </w:r>
          </w:p>
        </w:tc>
        <w:tc>
          <w:tcPr>
            <w:tcW w:w="851" w:type="dxa"/>
          </w:tcPr>
          <w:p w:rsidR="00A64428" w:rsidRPr="00295C78" w:rsidRDefault="00295C78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850" w:type="dxa"/>
          </w:tcPr>
          <w:p w:rsidR="00A64428" w:rsidRPr="00DD1AED" w:rsidRDefault="00A64428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709" w:type="dxa"/>
          </w:tcPr>
          <w:p w:rsidR="00A64428" w:rsidRPr="00204AAC" w:rsidRDefault="00295C78" w:rsidP="0048555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877" w:type="dxa"/>
          </w:tcPr>
          <w:p w:rsidR="00A64428" w:rsidRPr="00DD1AED" w:rsidRDefault="00A64428" w:rsidP="00485551">
            <w:pPr>
              <w:rPr>
                <w:rFonts w:ascii="Arial" w:hAnsi="Arial" w:cs="Arial"/>
                <w:lang w:val="mn-MN"/>
              </w:rPr>
            </w:pPr>
            <w:r w:rsidRPr="00DD1AED">
              <w:rPr>
                <w:rFonts w:ascii="Arial" w:hAnsi="Arial" w:cs="Arial"/>
                <w:lang w:val="mn-MN"/>
              </w:rPr>
              <w:t>-</w:t>
            </w:r>
          </w:p>
        </w:tc>
      </w:tr>
    </w:tbl>
    <w:p w:rsidR="00485551" w:rsidRPr="002C29E0" w:rsidRDefault="009B659A" w:rsidP="00485551">
      <w:pPr>
        <w:spacing w:after="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201</w:t>
      </w:r>
      <w:r w:rsidR="00295C78">
        <w:rPr>
          <w:rFonts w:ascii="Arial" w:hAnsi="Arial" w:cs="Arial"/>
          <w:szCs w:val="24"/>
          <w:lang w:val="mn-MN"/>
        </w:rPr>
        <w:t>6</w:t>
      </w:r>
      <w:r w:rsidR="000C5245">
        <w:rPr>
          <w:rFonts w:ascii="Arial" w:hAnsi="Arial" w:cs="Arial"/>
          <w:szCs w:val="24"/>
          <w:lang w:val="mn-MN"/>
        </w:rPr>
        <w:t xml:space="preserve"> оны </w:t>
      </w:r>
      <w:r w:rsidR="00295C78">
        <w:rPr>
          <w:rFonts w:ascii="Arial" w:hAnsi="Arial" w:cs="Arial"/>
          <w:szCs w:val="24"/>
          <w:lang w:val="mn-MN"/>
        </w:rPr>
        <w:t>3-р улирлын</w:t>
      </w:r>
      <w:r w:rsidR="00BD14EF">
        <w:rPr>
          <w:rFonts w:ascii="Arial" w:hAnsi="Arial" w:cs="Arial"/>
          <w:szCs w:val="24"/>
          <w:lang w:val="mn-MN"/>
        </w:rPr>
        <w:t xml:space="preserve"> тайлан</w:t>
      </w:r>
      <w:r w:rsidR="00BD14EF">
        <w:rPr>
          <w:rFonts w:ascii="Arial" w:hAnsi="Arial" w:cs="Arial"/>
          <w:szCs w:val="24"/>
          <w:lang w:val="mn-MN"/>
        </w:rPr>
        <w:tab/>
      </w:r>
      <w:r w:rsidR="00BD14EF">
        <w:rPr>
          <w:rFonts w:ascii="Arial" w:hAnsi="Arial" w:cs="Arial"/>
          <w:szCs w:val="24"/>
          <w:lang w:val="mn-MN"/>
        </w:rPr>
        <w:tab/>
      </w:r>
      <w:r w:rsidR="00BD14EF">
        <w:rPr>
          <w:rFonts w:ascii="Arial" w:hAnsi="Arial" w:cs="Arial"/>
          <w:szCs w:val="24"/>
          <w:lang w:val="mn-MN"/>
        </w:rPr>
        <w:tab/>
      </w:r>
      <w:r w:rsidR="00BD14EF">
        <w:rPr>
          <w:rFonts w:ascii="Arial" w:hAnsi="Arial" w:cs="Arial"/>
          <w:szCs w:val="24"/>
          <w:lang w:val="mn-MN"/>
        </w:rPr>
        <w:tab/>
      </w:r>
      <w:r w:rsidR="002C29E0">
        <w:rPr>
          <w:rFonts w:ascii="Arial" w:hAnsi="Arial" w:cs="Arial"/>
          <w:szCs w:val="24"/>
          <w:lang w:val="mn-MN"/>
        </w:rPr>
        <w:tab/>
        <w:t xml:space="preserve">   </w:t>
      </w:r>
      <w:r w:rsidR="00485551" w:rsidRPr="002C29E0">
        <w:rPr>
          <w:rFonts w:ascii="Arial" w:hAnsi="Arial" w:cs="Arial"/>
          <w:szCs w:val="24"/>
          <w:lang w:val="mn-MN"/>
        </w:rPr>
        <w:tab/>
      </w:r>
      <w:r w:rsidR="00485551" w:rsidRPr="002C29E0">
        <w:rPr>
          <w:rFonts w:ascii="Arial" w:hAnsi="Arial" w:cs="Arial"/>
          <w:szCs w:val="24"/>
          <w:lang w:val="mn-MN"/>
        </w:rPr>
        <w:tab/>
      </w:r>
      <w:r w:rsidR="00485551" w:rsidRPr="002C29E0">
        <w:rPr>
          <w:rFonts w:ascii="Arial" w:hAnsi="Arial" w:cs="Arial"/>
          <w:szCs w:val="24"/>
          <w:lang w:val="mn-MN"/>
        </w:rPr>
        <w:tab/>
      </w:r>
      <w:r w:rsidR="00485551" w:rsidRPr="002C29E0">
        <w:rPr>
          <w:rFonts w:ascii="Arial" w:hAnsi="Arial" w:cs="Arial"/>
          <w:szCs w:val="24"/>
          <w:lang w:val="mn-MN"/>
        </w:rPr>
        <w:tab/>
      </w:r>
      <w:r w:rsidR="007861AA">
        <w:rPr>
          <w:rFonts w:ascii="Arial" w:hAnsi="Arial" w:cs="Arial"/>
          <w:szCs w:val="24"/>
          <w:lang w:val="mn-MN"/>
        </w:rPr>
        <w:t xml:space="preserve">             </w:t>
      </w:r>
      <w:r w:rsidR="002C29E0">
        <w:rPr>
          <w:rFonts w:ascii="Arial" w:hAnsi="Arial" w:cs="Arial"/>
          <w:szCs w:val="24"/>
          <w:lang w:val="mn-MN"/>
        </w:rPr>
        <w:t xml:space="preserve">       </w:t>
      </w:r>
      <w:r>
        <w:rPr>
          <w:rFonts w:ascii="Arial" w:hAnsi="Arial" w:cs="Arial"/>
          <w:szCs w:val="24"/>
          <w:lang w:val="mn-MN"/>
        </w:rPr>
        <w:t>201</w:t>
      </w:r>
      <w:r w:rsidR="00295C78">
        <w:rPr>
          <w:rFonts w:ascii="Arial" w:hAnsi="Arial" w:cs="Arial"/>
          <w:szCs w:val="24"/>
          <w:lang w:val="mn-MN"/>
        </w:rPr>
        <w:t>6</w:t>
      </w:r>
      <w:r>
        <w:rPr>
          <w:rFonts w:ascii="Arial" w:hAnsi="Arial" w:cs="Arial"/>
          <w:szCs w:val="24"/>
          <w:lang w:val="mn-MN"/>
        </w:rPr>
        <w:t>/0</w:t>
      </w:r>
      <w:r w:rsidR="007861AA">
        <w:rPr>
          <w:rFonts w:ascii="Arial" w:hAnsi="Arial" w:cs="Arial"/>
          <w:szCs w:val="24"/>
          <w:lang w:val="mn-MN"/>
        </w:rPr>
        <w:t>1</w:t>
      </w:r>
      <w:r>
        <w:rPr>
          <w:rFonts w:ascii="Arial" w:hAnsi="Arial" w:cs="Arial"/>
          <w:szCs w:val="24"/>
          <w:lang w:val="mn-MN"/>
        </w:rPr>
        <w:t>/01/-201</w:t>
      </w:r>
      <w:r w:rsidR="00295C78">
        <w:rPr>
          <w:rFonts w:ascii="Arial" w:hAnsi="Arial" w:cs="Arial"/>
          <w:szCs w:val="24"/>
          <w:lang w:val="mn-MN"/>
        </w:rPr>
        <w:t>6</w:t>
      </w:r>
      <w:r w:rsidR="007861AA">
        <w:rPr>
          <w:rFonts w:ascii="Arial" w:hAnsi="Arial" w:cs="Arial"/>
          <w:szCs w:val="24"/>
          <w:lang w:val="mn-MN"/>
        </w:rPr>
        <w:t>/</w:t>
      </w:r>
      <w:r w:rsidR="00295C78">
        <w:rPr>
          <w:rFonts w:ascii="Arial" w:hAnsi="Arial" w:cs="Arial"/>
          <w:szCs w:val="24"/>
          <w:lang w:val="mn-MN"/>
        </w:rPr>
        <w:t>09</w:t>
      </w:r>
      <w:r w:rsidR="007861AA">
        <w:rPr>
          <w:rFonts w:ascii="Arial" w:hAnsi="Arial" w:cs="Arial"/>
          <w:szCs w:val="24"/>
          <w:lang w:val="mn-MN"/>
        </w:rPr>
        <w:t>/</w:t>
      </w:r>
      <w:r w:rsidR="00295C78">
        <w:rPr>
          <w:rFonts w:ascii="Arial" w:hAnsi="Arial" w:cs="Arial"/>
          <w:szCs w:val="24"/>
          <w:lang w:val="mn-MN"/>
        </w:rPr>
        <w:t>25</w:t>
      </w:r>
    </w:p>
    <w:p w:rsidR="0031192F" w:rsidRDefault="0031192F" w:rsidP="0031192F">
      <w:pPr>
        <w:rPr>
          <w:rFonts w:ascii="Arial" w:hAnsi="Arial" w:cs="Arial"/>
          <w:sz w:val="24"/>
          <w:szCs w:val="24"/>
          <w:lang w:val="mn-MN"/>
        </w:rPr>
      </w:pPr>
    </w:p>
    <w:p w:rsidR="00913F7B" w:rsidRDefault="00913F7B" w:rsidP="00620171">
      <w:pPr>
        <w:ind w:left="2160" w:firstLine="720"/>
        <w:rPr>
          <w:rFonts w:ascii="Arial" w:hAnsi="Arial" w:cs="Arial"/>
          <w:sz w:val="24"/>
          <w:szCs w:val="24"/>
          <w:lang w:val="mn-MN"/>
        </w:rPr>
      </w:pPr>
    </w:p>
    <w:p w:rsidR="002C29E0" w:rsidRPr="002C29E0" w:rsidRDefault="00620171" w:rsidP="00620171">
      <w:pPr>
        <w:ind w:left="2160"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</w:t>
      </w:r>
      <w:r w:rsidR="002C29E0" w:rsidRPr="002C29E0">
        <w:rPr>
          <w:rFonts w:ascii="Arial" w:hAnsi="Arial" w:cs="Arial"/>
          <w:sz w:val="24"/>
          <w:szCs w:val="24"/>
          <w:lang w:val="mn-MN"/>
        </w:rPr>
        <w:t>ТАЙЛАН ГАРГАСАН:</w:t>
      </w:r>
    </w:p>
    <w:p w:rsidR="002C29E0" w:rsidRDefault="002C29E0" w:rsidP="00620171">
      <w:pPr>
        <w:rPr>
          <w:rFonts w:ascii="Arial" w:hAnsi="Arial" w:cs="Arial"/>
          <w:sz w:val="24"/>
          <w:szCs w:val="24"/>
          <w:lang w:val="mn-MN"/>
        </w:rPr>
      </w:pPr>
      <w:r w:rsidRPr="002C29E0">
        <w:rPr>
          <w:rFonts w:ascii="Arial" w:hAnsi="Arial" w:cs="Arial"/>
          <w:sz w:val="24"/>
          <w:szCs w:val="24"/>
          <w:lang w:val="mn-MN"/>
        </w:rPr>
        <w:t xml:space="preserve">       </w:t>
      </w:r>
      <w:r w:rsidR="00DD1AED">
        <w:rPr>
          <w:rFonts w:ascii="Arial" w:hAnsi="Arial" w:cs="Arial"/>
          <w:sz w:val="24"/>
          <w:szCs w:val="24"/>
          <w:lang w:val="mn-MN"/>
        </w:rPr>
        <w:t xml:space="preserve">        </w:t>
      </w:r>
      <w:r w:rsidRPr="002C29E0">
        <w:rPr>
          <w:rFonts w:ascii="Arial" w:hAnsi="Arial" w:cs="Arial"/>
          <w:sz w:val="24"/>
          <w:szCs w:val="24"/>
          <w:lang w:val="mn-MN"/>
        </w:rPr>
        <w:t xml:space="preserve"> </w:t>
      </w:r>
      <w:r w:rsidR="00620171">
        <w:rPr>
          <w:rFonts w:ascii="Arial" w:hAnsi="Arial" w:cs="Arial"/>
          <w:sz w:val="24"/>
          <w:szCs w:val="24"/>
          <w:lang w:val="mn-MN"/>
        </w:rPr>
        <w:t xml:space="preserve">         </w:t>
      </w:r>
      <w:r w:rsidRPr="002C29E0">
        <w:rPr>
          <w:rFonts w:ascii="Arial" w:hAnsi="Arial" w:cs="Arial"/>
          <w:sz w:val="24"/>
          <w:szCs w:val="24"/>
          <w:lang w:val="mn-MN"/>
        </w:rPr>
        <w:t xml:space="preserve">  </w:t>
      </w:r>
      <w:r w:rsidR="00295C78" w:rsidRPr="002C29E0">
        <w:rPr>
          <w:rFonts w:ascii="Arial" w:hAnsi="Arial" w:cs="Arial"/>
          <w:sz w:val="24"/>
          <w:szCs w:val="24"/>
          <w:lang w:val="mn-MN"/>
        </w:rPr>
        <w:t xml:space="preserve">ӨРГӨДӨЛ ГОМДОЛ ХАРИУЦСАН АЖИЛТАН                                  </w:t>
      </w:r>
      <w:r w:rsidR="00295C78">
        <w:rPr>
          <w:rFonts w:ascii="Arial" w:hAnsi="Arial" w:cs="Arial"/>
          <w:sz w:val="24"/>
          <w:szCs w:val="24"/>
          <w:lang w:val="mn-MN"/>
        </w:rPr>
        <w:t xml:space="preserve">     </w:t>
      </w:r>
      <w:r w:rsidR="00295C78" w:rsidRPr="002C29E0">
        <w:rPr>
          <w:rFonts w:ascii="Arial" w:hAnsi="Arial" w:cs="Arial"/>
          <w:sz w:val="24"/>
          <w:szCs w:val="24"/>
          <w:lang w:val="mn-MN"/>
        </w:rPr>
        <w:t xml:space="preserve">    </w:t>
      </w:r>
      <w:r w:rsidR="00295C78">
        <w:rPr>
          <w:rFonts w:ascii="Arial" w:hAnsi="Arial" w:cs="Arial"/>
          <w:sz w:val="24"/>
          <w:szCs w:val="24"/>
          <w:lang w:val="mn-MN"/>
        </w:rPr>
        <w:t>Ө.АРИУНТУНГАЛАГ</w:t>
      </w:r>
    </w:p>
    <w:p w:rsidR="00295C78" w:rsidRDefault="00C91DAC" w:rsidP="00C91DAC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</w:t>
      </w:r>
    </w:p>
    <w:p w:rsidR="007A5CD9" w:rsidRPr="002C29E0" w:rsidRDefault="00C91DAC" w:rsidP="00C91DAC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7A5CD9">
        <w:rPr>
          <w:rFonts w:ascii="Arial" w:hAnsi="Arial" w:cs="Arial"/>
          <w:sz w:val="24"/>
          <w:szCs w:val="24"/>
          <w:lang w:val="mn-MN"/>
        </w:rPr>
        <w:t>Огноо</w:t>
      </w:r>
      <w:r w:rsidR="00295C78">
        <w:rPr>
          <w:rFonts w:ascii="Arial" w:hAnsi="Arial" w:cs="Arial"/>
          <w:sz w:val="24"/>
          <w:szCs w:val="24"/>
          <w:lang w:val="mn-MN"/>
        </w:rPr>
        <w:t>: 2016.10.04</w:t>
      </w:r>
      <w:bookmarkStart w:id="0" w:name="_GoBack"/>
      <w:bookmarkEnd w:id="0"/>
    </w:p>
    <w:p w:rsidR="007A5CD9" w:rsidRPr="00715F8B" w:rsidRDefault="007A5CD9" w:rsidP="00620171">
      <w:pPr>
        <w:rPr>
          <w:rFonts w:ascii="Arial" w:hAnsi="Arial" w:cs="Arial"/>
          <w:b/>
          <w:sz w:val="24"/>
          <w:szCs w:val="24"/>
          <w:lang w:val="mn-MN"/>
        </w:rPr>
      </w:pPr>
    </w:p>
    <w:sectPr w:rsidR="007A5CD9" w:rsidRPr="00715F8B" w:rsidSect="004609FA">
      <w:pgSz w:w="15840" w:h="12240" w:orient="landscape"/>
      <w:pgMar w:top="141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EC"/>
    <w:rsid w:val="00007F6A"/>
    <w:rsid w:val="000350BF"/>
    <w:rsid w:val="00055274"/>
    <w:rsid w:val="00077A56"/>
    <w:rsid w:val="000C5245"/>
    <w:rsid w:val="000D0596"/>
    <w:rsid w:val="001675BD"/>
    <w:rsid w:val="001C2982"/>
    <w:rsid w:val="00204AAC"/>
    <w:rsid w:val="00295C78"/>
    <w:rsid w:val="002C29E0"/>
    <w:rsid w:val="002F385E"/>
    <w:rsid w:val="0031192F"/>
    <w:rsid w:val="0035785E"/>
    <w:rsid w:val="00367C4A"/>
    <w:rsid w:val="00452099"/>
    <w:rsid w:val="004609FA"/>
    <w:rsid w:val="00485551"/>
    <w:rsid w:val="00512D30"/>
    <w:rsid w:val="00620171"/>
    <w:rsid w:val="00626E51"/>
    <w:rsid w:val="006B1637"/>
    <w:rsid w:val="006C7AEC"/>
    <w:rsid w:val="00715F8B"/>
    <w:rsid w:val="007861AA"/>
    <w:rsid w:val="007903EA"/>
    <w:rsid w:val="007A5CD9"/>
    <w:rsid w:val="00812BC3"/>
    <w:rsid w:val="008645C1"/>
    <w:rsid w:val="00873715"/>
    <w:rsid w:val="008F2845"/>
    <w:rsid w:val="00913F7B"/>
    <w:rsid w:val="009B659A"/>
    <w:rsid w:val="00A64428"/>
    <w:rsid w:val="00A90E29"/>
    <w:rsid w:val="00AC7862"/>
    <w:rsid w:val="00B80B79"/>
    <w:rsid w:val="00B86674"/>
    <w:rsid w:val="00BD14EF"/>
    <w:rsid w:val="00C44126"/>
    <w:rsid w:val="00C51349"/>
    <w:rsid w:val="00C555AD"/>
    <w:rsid w:val="00C91DAC"/>
    <w:rsid w:val="00DA1ED5"/>
    <w:rsid w:val="00DA6267"/>
    <w:rsid w:val="00DD1AED"/>
    <w:rsid w:val="00E35E2D"/>
    <w:rsid w:val="00E76F75"/>
    <w:rsid w:val="00F01762"/>
    <w:rsid w:val="00F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Khaliun</dc:creator>
  <cp:lastModifiedBy>Khaliun</cp:lastModifiedBy>
  <cp:revision>1</cp:revision>
  <cp:lastPrinted>2016-10-04T17:47:00Z</cp:lastPrinted>
  <dcterms:created xsi:type="dcterms:W3CDTF">2016-10-04T17:16:00Z</dcterms:created>
  <dcterms:modified xsi:type="dcterms:W3CDTF">2016-10-04T17:48:00Z</dcterms:modified>
</cp:coreProperties>
</file>