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BA" w:rsidRPr="000B5034" w:rsidRDefault="00D619BA" w:rsidP="000B5034">
      <w:pPr>
        <w:rPr>
          <w:rFonts w:ascii="Arial" w:hAnsi="Arial" w:cs="Arial"/>
          <w:b/>
          <w:lang w:val="mn-MN"/>
        </w:rPr>
      </w:pPr>
      <w:bookmarkStart w:id="0" w:name="_GoBack"/>
      <w:bookmarkEnd w:id="0"/>
      <w:r w:rsidRPr="000B5034">
        <w:rPr>
          <w:rFonts w:ascii="Arial" w:hAnsi="Arial" w:cs="Arial"/>
          <w:b/>
          <w:lang w:val="mn-MN"/>
        </w:rPr>
        <w:t>2015 ОНД ЗОХИОН БАЙГУУЛАХ СУРГАЛТЫН ТӨЛӨВЛӨГӨӨ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6214"/>
        <w:gridCol w:w="2693"/>
      </w:tblGrid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b/>
                <w:lang w:val="mn-MN"/>
              </w:rPr>
            </w:pPr>
            <w:r w:rsidRPr="000B5034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b/>
                <w:lang w:val="mn-MN"/>
              </w:rPr>
            </w:pPr>
            <w:r w:rsidRPr="000B5034">
              <w:rPr>
                <w:rFonts w:ascii="Arial" w:hAnsi="Arial" w:cs="Arial"/>
                <w:b/>
                <w:lang w:val="mn-MN"/>
              </w:rPr>
              <w:t>Сургалтын сэдэв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b/>
                <w:lang w:val="mn-MN"/>
              </w:rPr>
            </w:pPr>
            <w:r w:rsidRPr="000B5034">
              <w:rPr>
                <w:rFonts w:ascii="Arial" w:hAnsi="Arial" w:cs="Arial"/>
                <w:b/>
                <w:lang w:val="mn-MN"/>
              </w:rPr>
              <w:t>Сургалтын хугацаа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b/>
                <w:lang w:val="mn-MN"/>
              </w:rPr>
            </w:pPr>
          </w:p>
        </w:tc>
      </w:tr>
      <w:tr w:rsidR="00D619BA" w:rsidRPr="000B5034" w:rsidTr="00D619BA">
        <w:trPr>
          <w:trHeight w:val="70"/>
        </w:trPr>
        <w:tc>
          <w:tcPr>
            <w:tcW w:w="557" w:type="dxa"/>
            <w:vMerge w:val="restart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Аялал жуулчлалын салбарын үйлчилгээний чанар, хүний нөөцийг чадваржуулах зорилгоор зочид буудал, дэн буудлуудыг алба тус бүрээр нь ангилан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“Мэргэжил сурталчлах өдөрлөг” сургалт зохион байгуулах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-Захиргааны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  <w:r w:rsidRPr="000B5034">
              <w:rPr>
                <w:rFonts w:ascii="Arial" w:hAnsi="Arial" w:cs="Arial"/>
                <w:lang w:val="mn-MN"/>
              </w:rPr>
              <w:t>-Зочин хүлээн авах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  <w:r w:rsidRPr="000B5034">
              <w:rPr>
                <w:rFonts w:ascii="Arial" w:hAnsi="Arial" w:cs="Arial"/>
                <w:lang w:val="mn-MN"/>
              </w:rPr>
              <w:t>-Хоол ундааны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  <w:r w:rsidRPr="000B5034">
              <w:rPr>
                <w:rFonts w:ascii="Arial" w:hAnsi="Arial" w:cs="Arial"/>
                <w:lang w:val="mn-MN"/>
              </w:rPr>
              <w:t>-Өрөөний цэвэрлэгээ, үйлчилгээний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  <w:r w:rsidRPr="000B5034">
              <w:rPr>
                <w:rFonts w:ascii="Arial" w:hAnsi="Arial" w:cs="Arial"/>
                <w:lang w:val="mn-MN"/>
              </w:rPr>
              <w:t>-Борлуулалт маркетингийн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03-04 дүгээр сар</w:t>
            </w:r>
          </w:p>
        </w:tc>
      </w:tr>
      <w:tr w:rsidR="00D619BA" w:rsidRPr="000B5034" w:rsidTr="00D619BA">
        <w:trPr>
          <w:trHeight w:val="887"/>
        </w:trPr>
        <w:tc>
          <w:tcPr>
            <w:tcW w:w="557" w:type="dxa"/>
            <w:vMerge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“Гамшиг, аюулт үзэгдэл, техникийн холбогдолтой ослоос урьдчилан сэргийлэх нь”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-Аюулгүйн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</w:rPr>
            </w:pPr>
            <w:r w:rsidRPr="000B5034">
              <w:rPr>
                <w:rFonts w:ascii="Arial" w:hAnsi="Arial" w:cs="Arial"/>
                <w:lang w:val="mn-MN"/>
              </w:rPr>
              <w:t>-Инженер техникийн алба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03-04 дүгээр сар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Аялал жуулчлалын үйлчилгээний салбарын ажилчдын мэргэжлийн англи хэлний сургалт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05-р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Амралтын газар, жуулчны бааз, гэр буудлын үйлчилгээний технологи, стандарт” сургалт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06-р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“Музейд тайлбар хийх ур чадвар” сургалт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03-р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“Харилцааны ур чадвар ба хандлага” /жуулчидтай шууд харилцдаг төрийн байгууллагуудад/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5,6-р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Цагдаа нарт зориулсан англи хэлний сургалт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05-р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“Гар урлал ба борлуулалтын менежмент”</w:t>
            </w: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03-р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Налайх дүүргийн 6-р хорооны нутаг дэвсгэрт үйл ажиллагаа явуулдаг аялал жуулчлалын үйлчилгээний байгууллагууд болон нутгийн иргэдэд зориулсан сургалт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оны 03-06-р сард</w:t>
            </w:r>
          </w:p>
        </w:tc>
      </w:tr>
      <w:tr w:rsidR="00D619BA" w:rsidRPr="000B5034" w:rsidTr="00D619BA">
        <w:tc>
          <w:tcPr>
            <w:tcW w:w="557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214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Таксины жолооч нарт зориулсан харилцаа, хандлагын талаар радиогийн зайн сургалт</w:t>
            </w:r>
          </w:p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</w:tcPr>
          <w:p w:rsidR="00D619BA" w:rsidRPr="000B5034" w:rsidRDefault="00D619BA" w:rsidP="000B5034">
            <w:pPr>
              <w:rPr>
                <w:rFonts w:ascii="Arial" w:hAnsi="Arial" w:cs="Arial"/>
                <w:lang w:val="mn-MN"/>
              </w:rPr>
            </w:pPr>
            <w:r w:rsidRPr="000B5034">
              <w:rPr>
                <w:rFonts w:ascii="Arial" w:hAnsi="Arial" w:cs="Arial"/>
                <w:lang w:val="mn-MN"/>
              </w:rPr>
              <w:t>2015 он</w:t>
            </w:r>
          </w:p>
        </w:tc>
      </w:tr>
    </w:tbl>
    <w:p w:rsidR="00D619BA" w:rsidRPr="000B5034" w:rsidRDefault="00D619BA" w:rsidP="000B5034">
      <w:pPr>
        <w:rPr>
          <w:rFonts w:ascii="Arial" w:hAnsi="Arial" w:cs="Arial"/>
          <w:lang w:val="mn-MN"/>
        </w:rPr>
      </w:pPr>
    </w:p>
    <w:p w:rsidR="00D619BA" w:rsidRPr="002966EE" w:rsidRDefault="002C13DD" w:rsidP="000B5034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2016 онд зохион байгуулах сургалтын талаар </w:t>
      </w:r>
      <w:hyperlink r:id="rId6" w:history="1">
        <w:r w:rsidR="002966EE" w:rsidRPr="00B049D3">
          <w:rPr>
            <w:rStyle w:val="Hyperlink"/>
            <w:rFonts w:ascii="Arial" w:hAnsi="Arial" w:cs="Arial"/>
          </w:rPr>
          <w:t>Undarmaa@tourism.ub.gov.mn</w:t>
        </w:r>
      </w:hyperlink>
      <w:r w:rsidR="002966EE">
        <w:rPr>
          <w:rFonts w:ascii="Arial" w:hAnsi="Arial" w:cs="Arial"/>
        </w:rPr>
        <w:t xml:space="preserve"> </w:t>
      </w:r>
      <w:r w:rsidR="002966EE">
        <w:rPr>
          <w:rFonts w:ascii="Arial" w:hAnsi="Arial" w:cs="Arial"/>
          <w:lang w:val="mn-MN"/>
        </w:rPr>
        <w:t xml:space="preserve">хаяг, 70148687 утсаар саналаа ирүүлнэ үү. </w:t>
      </w:r>
    </w:p>
    <w:p w:rsidR="007B7B09" w:rsidRPr="000B5034" w:rsidRDefault="007B7B09" w:rsidP="000B5034">
      <w:pPr>
        <w:rPr>
          <w:rFonts w:ascii="Arial" w:hAnsi="Arial" w:cs="Arial"/>
          <w:lang w:val="mn-MN"/>
        </w:rPr>
      </w:pPr>
    </w:p>
    <w:sectPr w:rsidR="007B7B09" w:rsidRPr="000B5034" w:rsidSect="00E870AB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C"/>
    <w:rsid w:val="000A2C2D"/>
    <w:rsid w:val="000B5034"/>
    <w:rsid w:val="000C4880"/>
    <w:rsid w:val="00143DA9"/>
    <w:rsid w:val="00216C3D"/>
    <w:rsid w:val="002966EE"/>
    <w:rsid w:val="002C13DD"/>
    <w:rsid w:val="003E0D10"/>
    <w:rsid w:val="004024AC"/>
    <w:rsid w:val="004369C0"/>
    <w:rsid w:val="00496B12"/>
    <w:rsid w:val="004A2989"/>
    <w:rsid w:val="004C1D67"/>
    <w:rsid w:val="00516E3C"/>
    <w:rsid w:val="005F38F1"/>
    <w:rsid w:val="007A208F"/>
    <w:rsid w:val="007B7B09"/>
    <w:rsid w:val="007F3E2B"/>
    <w:rsid w:val="008B5A13"/>
    <w:rsid w:val="009257AF"/>
    <w:rsid w:val="00A474C4"/>
    <w:rsid w:val="00AB4B25"/>
    <w:rsid w:val="00AE6827"/>
    <w:rsid w:val="00B00610"/>
    <w:rsid w:val="00BB524C"/>
    <w:rsid w:val="00CA5D02"/>
    <w:rsid w:val="00CE413A"/>
    <w:rsid w:val="00D1687C"/>
    <w:rsid w:val="00D619BA"/>
    <w:rsid w:val="00E450EC"/>
    <w:rsid w:val="00E870AB"/>
    <w:rsid w:val="00F23AAA"/>
    <w:rsid w:val="00FA06B8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darmaa@tourism.ub.gov.m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8A92-A80B-4B9A-910C-E51A59C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Wega</dc:creator>
  <cp:lastModifiedBy>Mongolkhuu9696</cp:lastModifiedBy>
  <cp:revision>35</cp:revision>
  <cp:lastPrinted>2015-10-15T06:02:00Z</cp:lastPrinted>
  <dcterms:created xsi:type="dcterms:W3CDTF">2015-10-13T03:13:00Z</dcterms:created>
  <dcterms:modified xsi:type="dcterms:W3CDTF">2015-11-02T02:32:00Z</dcterms:modified>
</cp:coreProperties>
</file>