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1D" w:rsidRDefault="00FD761D" w:rsidP="0004675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НИЙСЛЭЛИЙН АЯЛАЛ ЖУУЛЧЛАЛЫН ГАЗРААС </w:t>
      </w:r>
    </w:p>
    <w:p w:rsidR="00046757" w:rsidRDefault="008D1560" w:rsidP="0004675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2015 ОНД ЗОХИОН БАЙГУУЛА</w:t>
      </w:r>
      <w:bookmarkStart w:id="0" w:name="_GoBack"/>
      <w:bookmarkEnd w:id="0"/>
      <w:r w:rsidR="00FD761D">
        <w:rPr>
          <w:rFonts w:ascii="Arial" w:hAnsi="Arial" w:cs="Arial"/>
          <w:b/>
          <w:sz w:val="24"/>
          <w:szCs w:val="24"/>
          <w:lang w:val="mn-MN"/>
        </w:rPr>
        <w:t xml:space="preserve">Х СУРГАЛТУУД </w:t>
      </w:r>
    </w:p>
    <w:p w:rsidR="00F349C9" w:rsidRPr="00045D4B" w:rsidRDefault="00046757" w:rsidP="00045D4B">
      <w:pPr>
        <w:jc w:val="right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2015 оны 01</w:t>
      </w:r>
      <w:r w:rsidR="00045D4B">
        <w:rPr>
          <w:rFonts w:ascii="Arial" w:hAnsi="Arial" w:cs="Arial"/>
          <w:b/>
          <w:sz w:val="24"/>
          <w:szCs w:val="24"/>
          <w:lang w:val="mn-MN"/>
        </w:rPr>
        <w:t>-р сарын 09-ны өдөр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6497"/>
        <w:gridCol w:w="2693"/>
      </w:tblGrid>
      <w:tr w:rsidR="000340A4" w:rsidTr="00A6402C">
        <w:tc>
          <w:tcPr>
            <w:tcW w:w="557" w:type="dxa"/>
          </w:tcPr>
          <w:p w:rsidR="000340A4" w:rsidRPr="00A744CF" w:rsidRDefault="000340A4" w:rsidP="00EF11D5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744CF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497" w:type="dxa"/>
          </w:tcPr>
          <w:p w:rsidR="000340A4" w:rsidRPr="00A744CF" w:rsidRDefault="000340A4" w:rsidP="00EF11D5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744CF">
              <w:rPr>
                <w:rFonts w:ascii="Arial" w:hAnsi="Arial" w:cs="Arial"/>
                <w:b/>
                <w:lang w:val="mn-MN"/>
              </w:rPr>
              <w:t>Сургалтын сэдэв</w:t>
            </w:r>
          </w:p>
        </w:tc>
        <w:tc>
          <w:tcPr>
            <w:tcW w:w="2693" w:type="dxa"/>
          </w:tcPr>
          <w:p w:rsidR="000340A4" w:rsidRPr="00A744CF" w:rsidRDefault="000340A4" w:rsidP="00EF11D5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744CF">
              <w:rPr>
                <w:rFonts w:ascii="Arial" w:hAnsi="Arial" w:cs="Arial"/>
                <w:b/>
                <w:lang w:val="mn-MN"/>
              </w:rPr>
              <w:t>Сургалтын хугацаа</w:t>
            </w:r>
          </w:p>
          <w:p w:rsidR="000340A4" w:rsidRPr="00A744CF" w:rsidRDefault="000340A4" w:rsidP="00EF11D5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0340A4" w:rsidRPr="00A744CF" w:rsidTr="00A6402C">
        <w:trPr>
          <w:trHeight w:val="3091"/>
        </w:trPr>
        <w:tc>
          <w:tcPr>
            <w:tcW w:w="557" w:type="dxa"/>
            <w:vMerge w:val="restart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Аялал жуулчлалын салбарын үйлчилгээний чанар, хүний нөөцийг чадваржуулах зорилгоор зочид буудал, дэн буудлуудыг алба тус бүрээр нь ангилан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“Мэргэжил сурталчлах өдөрлөг” сургалт зохион байгуулах</w:t>
            </w:r>
          </w:p>
          <w:p w:rsidR="000340A4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Захиргааны алба 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-Зочин хүлээн авах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-Хоол ундааны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-Өрөөний цэвэрлэгээ, үйлчилгээний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-Борлуулалт маркетингийн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2015 оны 03-04 дүгээр сар </w:t>
            </w:r>
          </w:p>
        </w:tc>
      </w:tr>
      <w:tr w:rsidR="000340A4" w:rsidRPr="00A744CF" w:rsidTr="00A6402C">
        <w:trPr>
          <w:trHeight w:val="887"/>
        </w:trPr>
        <w:tc>
          <w:tcPr>
            <w:tcW w:w="557" w:type="dxa"/>
            <w:vMerge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497" w:type="dxa"/>
          </w:tcPr>
          <w:p w:rsidR="000340A4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“Гамшиг, аюулт үзэгдэл, техникийн холбогдолтой ослоос урьдчилан сэргийлэх нь” </w:t>
            </w:r>
          </w:p>
          <w:p w:rsidR="000340A4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-Аюулгүйн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-Инженер техникийн алба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2015 оны 03-04 дүгээр сар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Аялал жуулчлалын үйлчилгээний салбарын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ажилчдын мэргэжлийн англи</w:t>
            </w: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 хэлний сургалт </w:t>
            </w:r>
          </w:p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 оны 05-р сард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Амралтын газар, жуулчны бааз, гэр буудлын үйлчилгээний технологи, стандарт” сургалт</w:t>
            </w: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2015 оны 06-р сард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“Музейд тайлбар хийх ур чадвар” сургалт</w:t>
            </w: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2015 оны 03-р сард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“Харилцааны ур чадвар ба хандлага” /жуулчидтай шууд харилцдаг төрийн байгууллагуудад/ </w:t>
            </w: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 оны 5,6-р сард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6497" w:type="dxa"/>
          </w:tcPr>
          <w:p w:rsidR="000340A4" w:rsidRPr="00A744CF" w:rsidRDefault="000340A4" w:rsidP="004F16F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 xml:space="preserve">Цагдаа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нарт </w:t>
            </w: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зориулсан англи хэлний сургалт</w:t>
            </w: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 оны 05-р сард</w:t>
            </w:r>
          </w:p>
        </w:tc>
      </w:tr>
      <w:tr w:rsidR="000340A4" w:rsidRPr="00A744CF" w:rsidTr="00A6402C">
        <w:tc>
          <w:tcPr>
            <w:tcW w:w="55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6497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44CF">
              <w:rPr>
                <w:rFonts w:ascii="Arial" w:hAnsi="Arial" w:cs="Arial"/>
                <w:sz w:val="24"/>
                <w:szCs w:val="24"/>
                <w:lang w:val="mn-MN"/>
              </w:rPr>
              <w:t>“Гар урлал ба борлуулалтын менежмент”</w:t>
            </w:r>
          </w:p>
        </w:tc>
        <w:tc>
          <w:tcPr>
            <w:tcW w:w="2693" w:type="dxa"/>
          </w:tcPr>
          <w:p w:rsidR="000340A4" w:rsidRPr="00A744CF" w:rsidRDefault="000340A4" w:rsidP="00A744C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2015 оны 03-р сард </w:t>
            </w:r>
          </w:p>
        </w:tc>
      </w:tr>
      <w:tr w:rsidR="000340A4" w:rsidRPr="0038239A" w:rsidTr="00A6402C">
        <w:tc>
          <w:tcPr>
            <w:tcW w:w="557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8239A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6497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8239A">
              <w:rPr>
                <w:rFonts w:ascii="Arial" w:hAnsi="Arial" w:cs="Arial"/>
                <w:sz w:val="24"/>
                <w:szCs w:val="24"/>
                <w:lang w:val="mn-MN"/>
              </w:rPr>
              <w:t>Налайх дүүргийн 6-р хорооны нутаг дэвсгэрт үйл ажиллагаа явуулдаг аялал жуулчлал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ын үйлчилгээний байгууллагууд болон нутгийн иргэдэд зориулсан сургалт</w:t>
            </w:r>
          </w:p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 оны 03-06-р сард</w:t>
            </w:r>
          </w:p>
        </w:tc>
      </w:tr>
      <w:tr w:rsidR="000340A4" w:rsidRPr="0038239A" w:rsidTr="00A6402C">
        <w:tc>
          <w:tcPr>
            <w:tcW w:w="557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6497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8239A">
              <w:rPr>
                <w:rFonts w:ascii="Arial" w:hAnsi="Arial" w:cs="Arial"/>
                <w:sz w:val="24"/>
                <w:szCs w:val="24"/>
                <w:lang w:val="mn-MN"/>
              </w:rPr>
              <w:t>Таксины жолооч нарт зориулсан харилцаа, хандлагын талаар радиогийн зайн сургалт</w:t>
            </w:r>
          </w:p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0340A4" w:rsidRPr="0038239A" w:rsidRDefault="000340A4" w:rsidP="0038239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 он</w:t>
            </w:r>
          </w:p>
        </w:tc>
      </w:tr>
    </w:tbl>
    <w:p w:rsidR="00045D4B" w:rsidRPr="00045D4B" w:rsidRDefault="00045D4B" w:rsidP="00A6402C">
      <w:pPr>
        <w:rPr>
          <w:rFonts w:ascii="Arial" w:hAnsi="Arial" w:cs="Arial"/>
          <w:sz w:val="24"/>
          <w:szCs w:val="24"/>
          <w:lang w:val="mn-MN"/>
        </w:rPr>
      </w:pPr>
    </w:p>
    <w:sectPr w:rsidR="00045D4B" w:rsidRPr="00045D4B" w:rsidSect="006A5B37">
      <w:type w:val="continuous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7"/>
    <w:rsid w:val="00005F34"/>
    <w:rsid w:val="000128DE"/>
    <w:rsid w:val="000340A4"/>
    <w:rsid w:val="00045D4B"/>
    <w:rsid w:val="00046757"/>
    <w:rsid w:val="00072A0A"/>
    <w:rsid w:val="000C7DA3"/>
    <w:rsid w:val="00100749"/>
    <w:rsid w:val="001D48E7"/>
    <w:rsid w:val="00295F85"/>
    <w:rsid w:val="002A0EB1"/>
    <w:rsid w:val="0032749B"/>
    <w:rsid w:val="0038239A"/>
    <w:rsid w:val="004613B7"/>
    <w:rsid w:val="00492B4E"/>
    <w:rsid w:val="004F16F9"/>
    <w:rsid w:val="0059676D"/>
    <w:rsid w:val="005B4D50"/>
    <w:rsid w:val="0063164A"/>
    <w:rsid w:val="006810D3"/>
    <w:rsid w:val="006A5B37"/>
    <w:rsid w:val="007A1C19"/>
    <w:rsid w:val="007F67BB"/>
    <w:rsid w:val="0085220F"/>
    <w:rsid w:val="0086374E"/>
    <w:rsid w:val="00897DBA"/>
    <w:rsid w:val="008D1560"/>
    <w:rsid w:val="008D2141"/>
    <w:rsid w:val="00902136"/>
    <w:rsid w:val="009338BE"/>
    <w:rsid w:val="009530FB"/>
    <w:rsid w:val="009D6E4A"/>
    <w:rsid w:val="00A6402C"/>
    <w:rsid w:val="00A67FE9"/>
    <w:rsid w:val="00A744CF"/>
    <w:rsid w:val="00AC7EB5"/>
    <w:rsid w:val="00AE018E"/>
    <w:rsid w:val="00AE1787"/>
    <w:rsid w:val="00BC37FC"/>
    <w:rsid w:val="00BD0C67"/>
    <w:rsid w:val="00BF43FE"/>
    <w:rsid w:val="00C05898"/>
    <w:rsid w:val="00C21CD9"/>
    <w:rsid w:val="00C60EAC"/>
    <w:rsid w:val="00CB2622"/>
    <w:rsid w:val="00CC3ABA"/>
    <w:rsid w:val="00D6555C"/>
    <w:rsid w:val="00E4134D"/>
    <w:rsid w:val="00E42476"/>
    <w:rsid w:val="00EF11D5"/>
    <w:rsid w:val="00F349C9"/>
    <w:rsid w:val="00FB7BDE"/>
    <w:rsid w:val="00FD761D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715F-4732-4B03-A6C7-4D2D7550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Wega</dc:creator>
  <cp:lastModifiedBy>Wega</cp:lastModifiedBy>
  <cp:revision>9</cp:revision>
  <dcterms:created xsi:type="dcterms:W3CDTF">2015-01-09T08:02:00Z</dcterms:created>
  <dcterms:modified xsi:type="dcterms:W3CDTF">2015-01-09T08:09:00Z</dcterms:modified>
</cp:coreProperties>
</file>